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0AE76" w14:textId="14342A18" w:rsidR="00CB4ECC" w:rsidRPr="00A81DE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="00D03D6A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烈嶼鄉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上岐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1</w:t>
      </w:r>
      <w:r w:rsidR="005258F7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10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五</w:t>
      </w:r>
      <w:r w:rsidR="002872C6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年級 彈性(多元文化)</w:t>
      </w:r>
      <w:r w:rsidRPr="00A81DE1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5258F7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陳元得</w:t>
      </w:r>
    </w:p>
    <w:p w14:paraId="2A11AADA" w14:textId="77777777" w:rsidR="00EB616A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一．教材來源：</w:t>
      </w:r>
      <w:r w:rsidR="00EB616A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康軒版Follow Me </w:t>
      </w:r>
      <w:r w:rsidR="00EF744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7</w:t>
      </w:r>
    </w:p>
    <w:p w14:paraId="02D439B3" w14:textId="19840DFD" w:rsidR="00502543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節，學期總節數：</w:t>
      </w:r>
      <w:r w:rsidR="00F355A2"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  <w:r w:rsidR="00F355A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2</w:t>
      </w:r>
      <w:r w:rsidR="006D5B7B">
        <w:rPr>
          <w:rFonts w:ascii="標楷體" w:eastAsia="標楷體" w:hAnsi="標楷體" w:cs="標楷體"/>
          <w:color w:val="000000" w:themeColor="text1"/>
          <w:sz w:val="24"/>
          <w:szCs w:val="24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14:paraId="22B64CF7" w14:textId="77777777" w:rsidR="00502543" w:rsidRPr="00A81DE1" w:rsidRDefault="00502543" w:rsidP="0034733C">
      <w:pPr>
        <w:widowControl w:val="0"/>
        <w:tabs>
          <w:tab w:val="left" w:pos="2160"/>
        </w:tabs>
        <w:jc w:val="both"/>
        <w:rPr>
          <w:rFonts w:ascii="標楷體" w:eastAsia="標楷體" w:hAnsi="標楷體" w:cs="標楷體"/>
          <w:color w:val="000000" w:themeColor="text1"/>
          <w:sz w:val="18"/>
        </w:rPr>
      </w:pPr>
    </w:p>
    <w:p w14:paraId="46B35768" w14:textId="77777777" w:rsidR="00CB4ECC" w:rsidRPr="00A81DE1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14:paraId="692CF9AF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能了解並正確使用各課句型對話。</w:t>
      </w:r>
    </w:p>
    <w:p w14:paraId="7D73A4A8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能模擬各課主角人物演出對話內容。</w:t>
      </w:r>
    </w:p>
    <w:p w14:paraId="5880CB6C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能辨識並使用各課所學之應用字彙。</w:t>
      </w:r>
    </w:p>
    <w:p w14:paraId="6008DAF4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能辨識並讀出字母在單字中的發音及拼讀。</w:t>
      </w:r>
    </w:p>
    <w:p w14:paraId="4EC4B1FC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能熟悉並正確跟讀各課會話短句。</w:t>
      </w:r>
    </w:p>
    <w:p w14:paraId="6AECE73D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能吟唱各課韻文。</w:t>
      </w:r>
    </w:p>
    <w:p w14:paraId="1D6FEF12" w14:textId="77777777"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學會唱各課歌謠。</w:t>
      </w:r>
    </w:p>
    <w:p w14:paraId="6A334C32" w14:textId="77777777" w:rsidR="00CB4ECC" w:rsidRPr="00A81DE1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4460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"/>
        <w:gridCol w:w="5458"/>
        <w:gridCol w:w="12"/>
        <w:gridCol w:w="5088"/>
        <w:gridCol w:w="992"/>
        <w:gridCol w:w="1418"/>
        <w:gridCol w:w="1134"/>
      </w:tblGrid>
      <w:tr w:rsidR="006D5B7B" w:rsidRPr="00A81DE1" w14:paraId="14690320" w14:textId="77777777" w:rsidTr="00BB242D">
        <w:trPr>
          <w:trHeight w:val="440"/>
        </w:trPr>
        <w:tc>
          <w:tcPr>
            <w:tcW w:w="35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6854AC96" w14:textId="7E788648" w:rsidR="006D5B7B" w:rsidRPr="00A81DE1" w:rsidRDefault="006D5B7B" w:rsidP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5458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E12F48F" w14:textId="1503BFBE" w:rsidR="006D5B7B" w:rsidRPr="00A81DE1" w:rsidRDefault="006D5B7B" w:rsidP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能力指標</w:t>
            </w:r>
          </w:p>
        </w:tc>
        <w:tc>
          <w:tcPr>
            <w:tcW w:w="5100" w:type="dxa"/>
            <w:gridSpan w:val="2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440196CA" w14:textId="2B854249" w:rsidR="006D5B7B" w:rsidRPr="00A81DE1" w:rsidRDefault="006D5B7B" w:rsidP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136DD56E" w14:textId="50ED8B30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14:paraId="77A195C1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14:paraId="0CFB012E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6D5B7B" w:rsidRPr="00A81DE1" w14:paraId="31473521" w14:textId="77777777" w:rsidTr="00BB242D">
        <w:trPr>
          <w:trHeight w:val="1500"/>
        </w:trPr>
        <w:tc>
          <w:tcPr>
            <w:tcW w:w="358" w:type="dxa"/>
            <w:tcBorders>
              <w:right w:val="single" w:sz="4" w:space="0" w:color="auto"/>
            </w:tcBorders>
            <w:vAlign w:val="center"/>
          </w:tcPr>
          <w:p w14:paraId="2856034C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5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C59376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43B6F8EC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14:paraId="5D7854AB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6C550347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146BAEDC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021FEF57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1E2D7FAD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5287C3A0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88" w:type="dxa"/>
            <w:tcBorders>
              <w:left w:val="single" w:sz="4" w:space="0" w:color="auto"/>
            </w:tcBorders>
          </w:tcPr>
          <w:p w14:paraId="3D68AF4F" w14:textId="77777777" w:rsidR="006D5B7B" w:rsidRPr="00A81DE1" w:rsidRDefault="006D5B7B" w:rsidP="0082397C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Get Ready</w:t>
            </w:r>
          </w:p>
          <w:p w14:paraId="741A4FE6" w14:textId="6F99DF36" w:rsidR="006D5B7B" w:rsidRPr="00A81DE1" w:rsidRDefault="006D5B7B" w:rsidP="0082397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1.複習常見子音群的發音及字母拼讀規則。</w:t>
            </w:r>
          </w:p>
          <w:p w14:paraId="30782178" w14:textId="7D1500F7" w:rsidR="006D5B7B" w:rsidRPr="00A81DE1" w:rsidRDefault="006D5B7B" w:rsidP="0082397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 能詢問並回答日常進行的課後活動。</w:t>
            </w:r>
          </w:p>
          <w:p w14:paraId="0BA8B643" w14:textId="77777777" w:rsidR="006D5B7B" w:rsidRPr="00A81DE1" w:rsidRDefault="006D5B7B" w:rsidP="0082397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264EE9F" w14:textId="77777777" w:rsidR="006D5B7B" w:rsidRPr="00A81DE1" w:rsidRDefault="006D5B7B" w:rsidP="0082397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2474387" w14:textId="4F6FA4D6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bookmarkStart w:id="0" w:name="_GoBack"/>
            <w:bookmarkEnd w:id="0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42F67194" w14:textId="3AC5C051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037004F3" w14:textId="4B98AA30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7B7A8B02" w14:textId="5767FE6E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4F191B1A" w14:textId="77777777" w:rsidR="006D5B7B" w:rsidRPr="00A81DE1" w:rsidRDefault="006D5B7B" w:rsidP="0082397C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1318632" w14:textId="6F870ECB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9/1</w:t>
            </w:r>
          </w:p>
          <w:p w14:paraId="33F5E629" w14:textId="41D4501F" w:rsidR="006D5B7B" w:rsidRDefault="006D5B7B" w:rsidP="0082397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7B8B7CFF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230FD442" w14:textId="77777777" w:rsidTr="00BB242D">
        <w:trPr>
          <w:trHeight w:val="411"/>
        </w:trPr>
        <w:tc>
          <w:tcPr>
            <w:tcW w:w="358" w:type="dxa"/>
            <w:vAlign w:val="center"/>
          </w:tcPr>
          <w:p w14:paraId="13CDFB72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5470" w:type="dxa"/>
            <w:gridSpan w:val="2"/>
          </w:tcPr>
          <w:p w14:paraId="48712CB1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14:paraId="38CC6CB3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1572E62C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73F4E2F9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14:paraId="14B4651E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6797F0B6" w14:textId="77777777" w:rsidR="006D5B7B" w:rsidRPr="00A81DE1" w:rsidRDefault="006D5B7B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88" w:type="dxa"/>
          </w:tcPr>
          <w:p w14:paraId="4AFA5487" w14:textId="77777777" w:rsidR="006D5B7B" w:rsidRPr="00A81DE1" w:rsidRDefault="006D5B7B" w:rsidP="0034733C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14:paraId="008993CB" w14:textId="711B72F5" w:rsidR="006D5B7B" w:rsidRPr="00A81DE1" w:rsidRDefault="006D5B7B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1.能詢問並回答各種作息的時間。</w:t>
            </w:r>
          </w:p>
          <w:p w14:paraId="38F77091" w14:textId="45160DE0" w:rsidR="006D5B7B" w:rsidRPr="00A81DE1" w:rsidRDefault="006D5B7B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2.能熟練本課單字 have breakfast, have lunch, have dinner, get, go to school, go home, go to bed。</w:t>
            </w:r>
          </w:p>
          <w:p w14:paraId="07A64FC2" w14:textId="7A1F215D" w:rsidR="006D5B7B" w:rsidRPr="00A81DE1" w:rsidRDefault="006D5B7B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3.能聽懂並應用本課主要句型。</w:t>
            </w:r>
          </w:p>
          <w:p w14:paraId="124E85B1" w14:textId="174FE892" w:rsidR="006D5B7B" w:rsidRPr="00A81DE1" w:rsidRDefault="006D5B7B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4.能樂於與班上學生進行口語練習。</w:t>
            </w:r>
          </w:p>
          <w:p w14:paraId="696BA453" w14:textId="77777777" w:rsidR="006D5B7B" w:rsidRPr="0034733C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18BF9DD" w14:textId="77777777" w:rsidR="006D5B7B" w:rsidRPr="00A81DE1" w:rsidRDefault="006D5B7B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45E3EA2" w14:textId="37BB2AC0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2E958CFE" w14:textId="2263C6C4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3A4EB255" w14:textId="68CD1DD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6BB98264" w14:textId="1FFE1294" w:rsidR="006D5B7B" w:rsidRPr="00A81DE1" w:rsidRDefault="006D5B7B" w:rsidP="00BB242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</w:tc>
        <w:tc>
          <w:tcPr>
            <w:tcW w:w="1134" w:type="dxa"/>
            <w:vAlign w:val="center"/>
          </w:tcPr>
          <w:p w14:paraId="46CC34BB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71A85D62" w14:textId="77777777" w:rsidTr="00BB242D">
        <w:trPr>
          <w:trHeight w:val="6083"/>
        </w:trPr>
        <w:tc>
          <w:tcPr>
            <w:tcW w:w="358" w:type="dxa"/>
            <w:vAlign w:val="center"/>
          </w:tcPr>
          <w:p w14:paraId="314EB827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0" w:type="dxa"/>
            <w:gridSpan w:val="2"/>
          </w:tcPr>
          <w:p w14:paraId="5035AB13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14:paraId="35F0E287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752F1AB9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2B212890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14:paraId="321DF1CF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41D24F57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3C3A9ED6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2FEC569A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14:paraId="18C32A23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1234528A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7C4F3918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064E3A12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02166AD5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14:paraId="310D19E3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1-3-3接納他人所喜歡的食物。</w:t>
            </w:r>
          </w:p>
          <w:p w14:paraId="5EA6EF42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36544D51" w14:textId="4326FD7D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2-3-1瞭解基本的生態原則，以及人類與自然和諧共生的關係。</w:t>
            </w:r>
          </w:p>
        </w:tc>
        <w:tc>
          <w:tcPr>
            <w:tcW w:w="5088" w:type="dxa"/>
          </w:tcPr>
          <w:p w14:paraId="5B26FD9B" w14:textId="77777777" w:rsidR="006D5B7B" w:rsidRPr="00A81DE1" w:rsidRDefault="006D5B7B" w:rsidP="00EF744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14:paraId="01DC13B5" w14:textId="3159F21E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1.能詢問並回答各種作息的時間。</w:t>
            </w:r>
          </w:p>
          <w:p w14:paraId="72ECA58C" w14:textId="62AA3B8B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2.能熟練本課單字 have breakfast, have lunch, have dinner, get, go to school, go home, go to bed。</w:t>
            </w:r>
          </w:p>
          <w:p w14:paraId="7B97DECC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14:paraId="0C4B4175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3E1AD708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6B82A38" w14:textId="77777777" w:rsidR="006D5B7B" w:rsidRPr="00A81DE1" w:rsidRDefault="006D5B7B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14:paraId="023877CB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14:paraId="1A169107" w14:textId="0A45C31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6EC674CF" w14:textId="549F9C8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 課堂觀察</w:t>
            </w:r>
          </w:p>
          <w:p w14:paraId="4E7C1D0A" w14:textId="47A30911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0A72DB95" w14:textId="18B7361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735E9986" w14:textId="77777777" w:rsidR="006D5B7B" w:rsidRPr="00A81DE1" w:rsidRDefault="006D5B7B" w:rsidP="00032426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F34A4F1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041F1616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63135C67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5470" w:type="dxa"/>
            <w:gridSpan w:val="2"/>
          </w:tcPr>
          <w:p w14:paraId="65C1B80D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53BECAED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597BB7C5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7A45D9F4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64C75A3A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4EDD552F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1C19DE6B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27766964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04B5F5DA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14:paraId="53A55B79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14:paraId="09B32267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14:paraId="383B7D0B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能分辨並應用「主詞為第三人稱單數，have要變has，go 要變為goes」的用法。</w:t>
            </w:r>
          </w:p>
          <w:p w14:paraId="5D38EE9A" w14:textId="77777777" w:rsidR="006D5B7B" w:rsidRPr="00A81DE1" w:rsidRDefault="006D5B7B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14:paraId="6C268174" w14:textId="77777777" w:rsidR="006D5B7B" w:rsidRPr="00A81DE1" w:rsidRDefault="006D5B7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C41347B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87178C" w14:textId="73F4FDB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359F0690" w14:textId="556DE4F2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30CB9EB3" w14:textId="79192A04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0E941172" w14:textId="069ABB8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616E02C7" w14:textId="77777777" w:rsidR="006D5B7B" w:rsidRPr="00A81DE1" w:rsidRDefault="006D5B7B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46D6741" w14:textId="5B193B1B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1B0C0D09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379F0BEE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0" w:type="dxa"/>
            <w:gridSpan w:val="2"/>
          </w:tcPr>
          <w:p w14:paraId="7A68FCFD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28BE663B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2B64A3B3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14:paraId="4EE8E1B1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57273112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15925D5A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2B14090F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3AAC433D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7D9C5D3D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72B1E471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2D95C9D9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666D5AFA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14:paraId="0C481E29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14:paraId="45B9CF9B" w14:textId="77777777" w:rsidR="006D5B7B" w:rsidRPr="00A81DE1" w:rsidRDefault="006D5B7B" w:rsidP="009763C0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88" w:type="dxa"/>
          </w:tcPr>
          <w:p w14:paraId="045E3671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14:paraId="2D5B4B51" w14:textId="09C1DFBD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1.能聽懂並應用本課的俚語。</w:t>
            </w:r>
          </w:p>
          <w:p w14:paraId="22653A18" w14:textId="6DB0FAAC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2.能聽懂並了解短文大意。</w:t>
            </w:r>
          </w:p>
          <w:p w14:paraId="20727221" w14:textId="398D8E59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3.能聽辨、認讀a_e, ai和ay的字母拼讀發音規則與字母拼讀單字。</w:t>
            </w:r>
          </w:p>
          <w:p w14:paraId="6191136F" w14:textId="77777777" w:rsidR="006D5B7B" w:rsidRPr="00A81DE1" w:rsidRDefault="006D5B7B" w:rsidP="00BD0F49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5A3730D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817883" w14:textId="1CD746BF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13F91BAD" w14:textId="7FF6097F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56A76668" w14:textId="7249455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6F108436" w14:textId="33056D92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67AD030D" w14:textId="77777777" w:rsidR="006D5B7B" w:rsidRPr="00A81DE1" w:rsidRDefault="006D5B7B" w:rsidP="00F904EC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6B8651D" w14:textId="3582EBA3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3A679D73" w14:textId="77777777" w:rsidTr="00BB242D">
        <w:trPr>
          <w:trHeight w:val="540"/>
        </w:trPr>
        <w:tc>
          <w:tcPr>
            <w:tcW w:w="358" w:type="dxa"/>
            <w:vAlign w:val="center"/>
          </w:tcPr>
          <w:p w14:paraId="385CE3B8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5470" w:type="dxa"/>
            <w:gridSpan w:val="2"/>
          </w:tcPr>
          <w:p w14:paraId="6243BC59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5B9D975E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47C4E6B6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14:paraId="67D3ADBB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3EBCC210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6A6DC590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104118C8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2C60609D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0867241B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77E0D4B4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1-3-4瞭解世界上不同的群體、文化和國家，能尊重欣賞其差異。</w:t>
            </w:r>
          </w:p>
          <w:p w14:paraId="074D06BD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31083230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14:paraId="227A37C0" w14:textId="77777777" w:rsidR="00D10592" w:rsidRPr="00A81DE1" w:rsidRDefault="00D10592" w:rsidP="00D1059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14:paraId="1B7510C0" w14:textId="18A73909" w:rsidR="006D5B7B" w:rsidRPr="00D10592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88" w:type="dxa"/>
          </w:tcPr>
          <w:p w14:paraId="751054E9" w14:textId="77777777" w:rsidR="006D5B7B" w:rsidRPr="00A81DE1" w:rsidRDefault="006D5B7B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2 I Could Eat a Horse!</w:t>
            </w:r>
          </w:p>
          <w:p w14:paraId="0E967392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能詢問並回答自己想吃的食物。</w:t>
            </w:r>
          </w:p>
          <w:p w14:paraId="3CDC6482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 pizza, rice, steak, fried chicken, dumplings, noodles, French fries。</w:t>
            </w:r>
          </w:p>
          <w:p w14:paraId="6E08991A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14:paraId="5AE67E65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578BBD96" w14:textId="77777777" w:rsidR="006D5B7B" w:rsidRPr="00A81DE1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6F4F59E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E7F64E0" w14:textId="53DBD19E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184D9AE0" w14:textId="1427BF1F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743B515F" w14:textId="75713C6B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22ADAD17" w14:textId="58FCCDD5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7BD5FD54" w14:textId="77777777" w:rsidR="006D5B7B" w:rsidRPr="00A81DE1" w:rsidRDefault="006D5B7B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B6485A3" w14:textId="519A2040" w:rsidR="006D5B7B" w:rsidRPr="00232E0E" w:rsidRDefault="006D5B7B" w:rsidP="008239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5B7B" w:rsidRPr="00A81DE1" w14:paraId="2E6092BE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34101973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0" w:type="dxa"/>
            <w:gridSpan w:val="2"/>
          </w:tcPr>
          <w:p w14:paraId="51FEB279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3311A6B2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4734D33B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50984CBC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7DC49B04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7A7BD6AB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7BE765D0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7739DAF7" w14:textId="77777777" w:rsidR="006D5B7B" w:rsidRPr="00A81DE1" w:rsidRDefault="006D5B7B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88" w:type="dxa"/>
          </w:tcPr>
          <w:p w14:paraId="0192200F" w14:textId="77777777" w:rsidR="006D5B7B" w:rsidRPr="00A81DE1" w:rsidRDefault="006D5B7B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5DE48955" w14:textId="04B1A28B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1.能聽懂並能應用本單元主要句型。</w:t>
            </w:r>
          </w:p>
          <w:p w14:paraId="23757054" w14:textId="2DB55649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2.能樂於與班上同學進行口語練習活動。</w:t>
            </w:r>
          </w:p>
          <w:p w14:paraId="6B62FB6A" w14:textId="20BBF34E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3.能聽懂故事並朗讀本課故事內容。</w:t>
            </w:r>
          </w:p>
          <w:p w14:paraId="4F53F47D" w14:textId="6571C76F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4.能聽懂並應用本課的俚語</w:t>
            </w:r>
          </w:p>
          <w:p w14:paraId="62D7374D" w14:textId="77777777" w:rsidR="006D5B7B" w:rsidRPr="00A81DE1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5716148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ADFEF8" w14:textId="55965E6F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431B34A7" w14:textId="375867E4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05BFCC3A" w14:textId="71146AF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274BE707" w14:textId="02B19100" w:rsidR="006D5B7B" w:rsidRPr="00A81DE1" w:rsidRDefault="006D5B7B" w:rsidP="00BB242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</w:tc>
        <w:tc>
          <w:tcPr>
            <w:tcW w:w="1134" w:type="dxa"/>
            <w:vAlign w:val="center"/>
          </w:tcPr>
          <w:p w14:paraId="25EAB1EA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14:paraId="37B82497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6E90DFE6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49EA4D5A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5470" w:type="dxa"/>
            <w:gridSpan w:val="2"/>
          </w:tcPr>
          <w:p w14:paraId="1C3910D6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5447A6D3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5BD7D89F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14:paraId="029E4227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0C5C8559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54745D22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0F25BBDC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35A49B4C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06E68B2E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55760BA6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2CA9B207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051F7E67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14:paraId="3B01615C" w14:textId="43B1C002" w:rsidR="006D5B7B" w:rsidRPr="002E70B2" w:rsidRDefault="002E70B2" w:rsidP="0082397C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</w:tc>
        <w:tc>
          <w:tcPr>
            <w:tcW w:w="5088" w:type="dxa"/>
          </w:tcPr>
          <w:p w14:paraId="3F00D9D1" w14:textId="77777777" w:rsidR="006D5B7B" w:rsidRPr="00A81DE1" w:rsidRDefault="006D5B7B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1EB10723" w14:textId="71BE2D4A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1.能了解並應用「some+可數名詞複數 / some+不可數名詞」的用法。</w:t>
            </w:r>
          </w:p>
          <w:p w14:paraId="086B85E3" w14:textId="0FFCD684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2.能聽懂並應用本課的俚語。</w:t>
            </w:r>
          </w:p>
          <w:p w14:paraId="1FFC0379" w14:textId="77777777" w:rsidR="006D5B7B" w:rsidRPr="00A81DE1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21E00AA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0C4D13" w14:textId="08B429BB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16F5D182" w14:textId="132189E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6F732896" w14:textId="4B18D7F4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2FE903D2" w14:textId="27DC579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1944568C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DB908BB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74B5AC35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46EA5F09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0" w:type="dxa"/>
            <w:gridSpan w:val="2"/>
          </w:tcPr>
          <w:p w14:paraId="6E59DE2F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08AD9CC0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076325FB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14:paraId="01B4B274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0C2EBC53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77FB67C3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02C889BD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6258BD33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015F2773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3A7909B2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5075BDDE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5001C889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14:paraId="6F771645" w14:textId="77777777" w:rsidR="002E70B2" w:rsidRPr="00A81DE1" w:rsidRDefault="002E70B2" w:rsidP="002E70B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14:paraId="658C9FE8" w14:textId="38A6B426" w:rsidR="006D5B7B" w:rsidRPr="002E70B2" w:rsidRDefault="006D5B7B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5EDF6EE8" w14:textId="77777777" w:rsidR="006D5B7B" w:rsidRPr="00A81DE1" w:rsidRDefault="006D5B7B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14:paraId="3CAE9C23" w14:textId="25C233D0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1.能聽懂並了解短文大意。</w:t>
            </w:r>
          </w:p>
          <w:p w14:paraId="11A8CD19" w14:textId="264A6B23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2.能聽辨、認讀e_e, ee和ea的字母拼讀發音規則與字母拼讀單字。</w:t>
            </w:r>
          </w:p>
          <w:p w14:paraId="13D0FE85" w14:textId="77777777" w:rsidR="006D5B7B" w:rsidRPr="00A81DE1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3C0DDE7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90DB97E" w14:textId="7607D6A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0E91D0B2" w14:textId="7A7F05A0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0AFFFFCE" w14:textId="1933FD0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1A052BB9" w14:textId="6D7E168C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536B204A" w14:textId="77777777" w:rsidR="006D5B7B" w:rsidRPr="00A81DE1" w:rsidRDefault="006D5B7B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FC286AE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0B0B4504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789C55C7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</w:t>
            </w:r>
          </w:p>
        </w:tc>
        <w:tc>
          <w:tcPr>
            <w:tcW w:w="5470" w:type="dxa"/>
            <w:gridSpan w:val="2"/>
          </w:tcPr>
          <w:p w14:paraId="59D9093B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76441092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2C3C9FB6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2CC7C789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073E9203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06743C42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3438682D" w14:textId="77777777" w:rsidR="006D5B7B" w:rsidRPr="00A81DE1" w:rsidRDefault="006D5B7B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730142AA" w14:textId="77777777" w:rsidR="006D5B7B" w:rsidRPr="00A81DE1" w:rsidRDefault="006D5B7B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88" w:type="dxa"/>
          </w:tcPr>
          <w:p w14:paraId="1267561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Review 1</w:t>
            </w:r>
          </w:p>
          <w:p w14:paraId="215D89A4" w14:textId="4DAC30CA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1.能熟練 Units 1~2 的故事對話。</w:t>
            </w:r>
          </w:p>
          <w:p w14:paraId="1C762CA6" w14:textId="109C0D05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2.能熟練 Units 1~2 的字音與字母拼讀單字。</w:t>
            </w:r>
          </w:p>
          <w:p w14:paraId="7C9BAE7F" w14:textId="6976E0D4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3.能聽辨、認讀 i_e, ie和y的字音與字母拼讀單字。</w:t>
            </w:r>
          </w:p>
          <w:p w14:paraId="7B82484D" w14:textId="77777777" w:rsidR="006D5B7B" w:rsidRPr="00A81DE1" w:rsidRDefault="006D5B7B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14:paraId="501CB014" w14:textId="77777777" w:rsidR="006D5B7B" w:rsidRPr="00A81DE1" w:rsidRDefault="006D5B7B" w:rsidP="009D00D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79BBDB6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CC9F624" w14:textId="457454D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5AF482D7" w14:textId="5439B8D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</w:t>
            </w:r>
            <w:r w:rsidR="00BB242D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課堂觀察</w:t>
            </w:r>
          </w:p>
          <w:p w14:paraId="714C620C" w14:textId="61D8832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1A5A4E70" w14:textId="4A2C843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157FDDB5" w14:textId="77777777" w:rsidR="006D5B7B" w:rsidRPr="00A81DE1" w:rsidRDefault="006D5B7B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5691303" w14:textId="4648AF69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BB242D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</w:tc>
      </w:tr>
      <w:tr w:rsidR="006D5B7B" w:rsidRPr="00A81DE1" w14:paraId="78234EE4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4A6365A5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0" w:type="dxa"/>
            <w:gridSpan w:val="2"/>
          </w:tcPr>
          <w:p w14:paraId="36A312AE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2910776D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77C25EBF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14:paraId="76B9B088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4CB64804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07F5AFFA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776CBA39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21310396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7063541A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2D9E55A5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2E485982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289E9D68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14:paraId="680955B4" w14:textId="77777777" w:rsidR="001478F0" w:rsidRPr="00A81DE1" w:rsidRDefault="001478F0" w:rsidP="001478F0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14:paraId="618C4414" w14:textId="687A4B2E" w:rsidR="006D5B7B" w:rsidRPr="001478F0" w:rsidRDefault="006D5B7B" w:rsidP="00BA0279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5D1C8CE1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Review 1</w:t>
            </w:r>
          </w:p>
          <w:p w14:paraId="2B5576DF" w14:textId="346D719F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1.能熟練 Units 1~2 的故事對話。</w:t>
            </w:r>
          </w:p>
          <w:p w14:paraId="08BE0868" w14:textId="65ACB535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2.能熟練 Units 1~2 的字音與字母拼讀單字。</w:t>
            </w:r>
          </w:p>
          <w:p w14:paraId="7D552484" w14:textId="2DB08F51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3.能聽辨、認讀 i_e, ie和y的字音與字母拼讀單字。</w:t>
            </w:r>
          </w:p>
          <w:p w14:paraId="4666D8A2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291A247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0B7F6B" w14:textId="0050BCF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4C240F00" w14:textId="45D10F9C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1E6058C1" w14:textId="35F2FC9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7139B136" w14:textId="0659969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4D50614C" w14:textId="77777777" w:rsidR="006D5B7B" w:rsidRPr="00A81DE1" w:rsidRDefault="006D5B7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FB1840B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5A29B180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7D968A2B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十二</w:t>
            </w:r>
          </w:p>
        </w:tc>
        <w:tc>
          <w:tcPr>
            <w:tcW w:w="5470" w:type="dxa"/>
            <w:gridSpan w:val="2"/>
          </w:tcPr>
          <w:p w14:paraId="08CC1AC4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 w:themeColor="text1"/>
              </w:rPr>
            </w:pPr>
          </w:p>
          <w:p w14:paraId="192B8342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35573B5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6E8C539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186ECF26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6E0DA6D0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1CC57AB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5F02843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7E963C5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6495CF10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【家政教育】</w:t>
            </w:r>
          </w:p>
          <w:p w14:paraId="6235839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3A05E51D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</w:p>
          <w:p w14:paraId="0F33584A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 w:cs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</w:t>
            </w:r>
          </w:p>
        </w:tc>
        <w:tc>
          <w:tcPr>
            <w:tcW w:w="5088" w:type="dxa"/>
          </w:tcPr>
          <w:p w14:paraId="3FCEBEB0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3 It’s All Greek to Me</w:t>
            </w:r>
          </w:p>
          <w:p w14:paraId="79763B6D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能詢問並回答各個國家的名稱。</w:t>
            </w:r>
          </w:p>
          <w:p w14:paraId="47D2CE77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Canada, Egypt, Greece, Italy, Japan, Taiwan, the UK, the USA。</w:t>
            </w:r>
          </w:p>
          <w:p w14:paraId="7D478D75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14:paraId="3D0AC6BA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6176A5E9" w14:textId="77777777" w:rsidR="006D5B7B" w:rsidRPr="00A81DE1" w:rsidRDefault="006D5B7B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FC7BB68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6D3D80" w14:textId="6B2F082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15DD4499" w14:textId="5924932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649D670A" w14:textId="7FA43224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0586D316" w14:textId="70015EF1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205CAE6A" w14:textId="77777777" w:rsidR="006D5B7B" w:rsidRPr="00A81DE1" w:rsidRDefault="006D5B7B" w:rsidP="009C76A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E9BCD8F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6ED6ED2E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0C8B7171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0" w:type="dxa"/>
            <w:gridSpan w:val="2"/>
          </w:tcPr>
          <w:p w14:paraId="7549E62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14:paraId="2F105A5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2166772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72F6BC5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7EA3F18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7276A4F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14:paraId="4CA42DA4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14:paraId="5177BB2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14:paraId="79549BF0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3DEF4A4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2001B55A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7C970792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3 It’s All Greek to Me</w:t>
            </w:r>
          </w:p>
          <w:p w14:paraId="490A6FFD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14:paraId="307711CE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14:paraId="62F2DDF5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能分辨並應用「國名、星期、人名的字首須大寫」之用法。</w:t>
            </w:r>
          </w:p>
          <w:p w14:paraId="1A39DCD8" w14:textId="77777777" w:rsidR="006D5B7B" w:rsidRPr="00A81DE1" w:rsidRDefault="006D5B7B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8D9FFF8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E3D9B19" w14:textId="54021C3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3C73C4EE" w14:textId="658FAD8E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4056B6CD" w14:textId="148FA3E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59AFB63B" w14:textId="40E7B821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44EED485" w14:textId="77777777" w:rsidR="006D5B7B" w:rsidRPr="00A81DE1" w:rsidRDefault="006D5B7B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95BB90D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0051BABD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4655E629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十四</w:t>
            </w:r>
          </w:p>
        </w:tc>
        <w:tc>
          <w:tcPr>
            <w:tcW w:w="5470" w:type="dxa"/>
            <w:gridSpan w:val="2"/>
          </w:tcPr>
          <w:p w14:paraId="02394C0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6B2584A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195FB12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071CCB1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76A8E11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47D0FD9C" w14:textId="77777777" w:rsidR="006D5B7B" w:rsidRPr="00A81DE1" w:rsidRDefault="006D5B7B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379E2F0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14:paraId="4A7FD658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14:paraId="254ED8E5" w14:textId="77777777" w:rsidR="006D5B7B" w:rsidRPr="00A81DE1" w:rsidRDefault="006D5B7B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88" w:type="dxa"/>
          </w:tcPr>
          <w:p w14:paraId="5CE38462" w14:textId="77777777" w:rsidR="006D5B7B" w:rsidRPr="00A81DE1" w:rsidRDefault="006D5B7B" w:rsidP="00BA0279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4 You’re Under My Umbrella</w:t>
            </w:r>
          </w:p>
          <w:p w14:paraId="1F5A907A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能詢問並回答物品的主人。</w:t>
            </w:r>
          </w:p>
          <w:p w14:paraId="706548DF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能熟練本課字彙cellphone, key, watch, water bottle, umbrella, glasses, gloves, shoes。</w:t>
            </w:r>
          </w:p>
          <w:p w14:paraId="78A987D2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14:paraId="1ACC8A63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14:paraId="33E5BEA0" w14:textId="77777777" w:rsidR="006D5B7B" w:rsidRPr="00A81DE1" w:rsidRDefault="006D5B7B" w:rsidP="00BA027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FCEBE9E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973799C" w14:textId="256C2582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2E0D10B7" w14:textId="6D09A0D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46471B6A" w14:textId="415ECDCA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30F390AB" w14:textId="624D0FAA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0B01BDD3" w14:textId="77777777" w:rsidR="006D5B7B" w:rsidRPr="00A81DE1" w:rsidRDefault="006D5B7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CDC08FD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71339A52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5A759C8E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0" w:type="dxa"/>
            <w:gridSpan w:val="2"/>
          </w:tcPr>
          <w:p w14:paraId="48D24D4A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46EBEF6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644CA60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6B8B13D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5184239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55577DC7" w14:textId="77777777" w:rsidR="006D5B7B" w:rsidRPr="00A81DE1" w:rsidRDefault="006D5B7B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18810E2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14:paraId="2A09370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14:paraId="3E91C6B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7982126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14:paraId="0E090024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能聽懂並能應用本單元主要句型。</w:t>
            </w:r>
          </w:p>
          <w:p w14:paraId="0A572F56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14:paraId="4DBFA9F1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14:paraId="4CE76921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能聽懂並應用本課的俚語</w:t>
            </w:r>
          </w:p>
          <w:p w14:paraId="64B8E403" w14:textId="77777777" w:rsidR="006D5B7B" w:rsidRPr="00A81DE1" w:rsidRDefault="006D5B7B" w:rsidP="00C9192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4103CCE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F96C07" w14:textId="7EF3994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04B1FD12" w14:textId="35A7BC6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3B465BAE" w14:textId="60158BF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</w:t>
            </w:r>
            <w:r w:rsidR="00BB242D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口語評量</w:t>
            </w:r>
          </w:p>
          <w:p w14:paraId="1537E846" w14:textId="289E685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1CD6728A" w14:textId="77777777" w:rsidR="006D5B7B" w:rsidRPr="00A81DE1" w:rsidRDefault="006D5B7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9F4D8F2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3FB8202B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63B436E5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5470" w:type="dxa"/>
            <w:gridSpan w:val="2"/>
          </w:tcPr>
          <w:p w14:paraId="1C72EC9D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14:paraId="7FEBF3A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19EF962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176118E3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03047C7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14:paraId="5E274CA0" w14:textId="77777777" w:rsidR="006D5B7B" w:rsidRPr="00A81DE1" w:rsidRDefault="006D5B7B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24B371D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13231C2D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44FCA05F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*2-1-12 能進行簡易的角色扮演(role play)。</w:t>
            </w:r>
          </w:p>
          <w:p w14:paraId="2AA134E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05784ED4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能辨識歌謠、韻文、故事中的常用字詞。</w:t>
            </w:r>
          </w:p>
          <w:p w14:paraId="7374CF9D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14:paraId="634DA781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3-1-7 能朗讀課本中的對話和故事。</w:t>
            </w:r>
          </w:p>
          <w:p w14:paraId="351FE83D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*3-1-8 能藉圖畫、圖示等視覺輔助，閱讀並瞭解簡易故事及兒童短劇中的大致內容。</w:t>
            </w:r>
          </w:p>
          <w:p w14:paraId="241D46FA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14:paraId="12389DF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2111E374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能拼寫一些基本常用字詞(至少180個)。</w:t>
            </w:r>
          </w:p>
          <w:p w14:paraId="464FAC3C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能依圖畫、圖示填寫重要字詞。</w:t>
            </w:r>
          </w:p>
          <w:p w14:paraId="798F647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0D0F28CB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5-1-2 能聽懂及辨識課堂中所習得的英語詞彙。</w:t>
            </w:r>
          </w:p>
          <w:p w14:paraId="199CA055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14:paraId="28BF9347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口語部分至少會應用300個字詞，書寫部分至少會拼寫其中180個字詞，以應用於簡易的日常溝通中。</w:t>
            </w:r>
          </w:p>
          <w:p w14:paraId="5881DFB0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14:paraId="096F3510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14:paraId="0A535D4A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*5-1-7 能依文字或口語提示寫出重要字詞。</w:t>
            </w:r>
          </w:p>
          <w:p w14:paraId="3B2E9562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 樂於參與各種課堂練習活動。</w:t>
            </w:r>
          </w:p>
          <w:p w14:paraId="05259E9B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6-1-2 樂於回答老師或同學所提的問題。</w:t>
            </w:r>
          </w:p>
          <w:p w14:paraId="0F425729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6-1-3對於老師的說明與演示，能集中注意力。</w:t>
            </w:r>
          </w:p>
          <w:p w14:paraId="7F1671D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6-1-4 主動預習、溫習功課。</w:t>
            </w:r>
          </w:p>
          <w:p w14:paraId="1B1B57C6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6-1-9在生活中有使用英語機會時，樂於嘗試。</w:t>
            </w:r>
          </w:p>
          <w:p w14:paraId="0302FFC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6-1-12 樂於參與有助提升英語能力的活動。</w:t>
            </w:r>
          </w:p>
          <w:p w14:paraId="251C3025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14:paraId="456FB8A9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14:paraId="6A0C053B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【生涯發展教育】</w:t>
            </w:r>
          </w:p>
          <w:p w14:paraId="6A31A077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2-2-1培養良好的人際互動能力。</w:t>
            </w:r>
          </w:p>
          <w:p w14:paraId="0CE5F4FD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2-2-2激發對工作世界的好奇心。</w:t>
            </w:r>
          </w:p>
          <w:p w14:paraId="6CF435C5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3-2-1培養規劃及運用時間的能力。</w:t>
            </w:r>
          </w:p>
          <w:p w14:paraId="6FBFB8AE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14:paraId="291CDDA1" w14:textId="77777777" w:rsidR="006D5B7B" w:rsidRPr="00A81DE1" w:rsidRDefault="006D5B7B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14:paraId="536F2B0D" w14:textId="77777777" w:rsidR="006D5B7B" w:rsidRPr="00A81DE1" w:rsidRDefault="006D5B7B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88" w:type="dxa"/>
          </w:tcPr>
          <w:p w14:paraId="6AD36916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4 You’re Under My Umbrella</w:t>
            </w:r>
          </w:p>
          <w:p w14:paraId="4B736940" w14:textId="5F40C69F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1</w:t>
            </w:r>
            <w:r w:rsidRPr="00A81DE1">
              <w:rPr>
                <w:rFonts w:ascii="標楷體" w:eastAsia="標楷體" w:hAnsi="標楷體" w:cs="Calibri"/>
                <w:color w:val="000000"/>
              </w:rPr>
              <w:t>.能分辨並應用「所有格」的用法。</w:t>
            </w:r>
          </w:p>
          <w:p w14:paraId="2599AA9F" w14:textId="5310BA2C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2.能聽懂並應用本課的俚語。</w:t>
            </w:r>
          </w:p>
          <w:p w14:paraId="13335E98" w14:textId="77777777" w:rsidR="006D5B7B" w:rsidRPr="00A81DE1" w:rsidRDefault="006D5B7B" w:rsidP="00C9192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4C0B5FA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011F99B" w14:textId="1A24760D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2CA19B95" w14:textId="03D1953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4EDA68A9" w14:textId="1A55ECD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2BEE0AD0" w14:textId="6D6BE51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6621AB39" w14:textId="77777777" w:rsidR="006D5B7B" w:rsidRPr="00A81DE1" w:rsidRDefault="006D5B7B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4B2857F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1B1D61ED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15B6F2F5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0" w:type="dxa"/>
            <w:gridSpan w:val="2"/>
          </w:tcPr>
          <w:p w14:paraId="7CD4E796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</w:p>
          <w:p w14:paraId="0EC5592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43FB24E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14:paraId="14C4BBE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5A68F63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07BA7466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4-1-4 能臨摹抄寫課堂中習得的句子。</w:t>
            </w:r>
          </w:p>
          <w:p w14:paraId="17102D6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14:paraId="62AB3CD5" w14:textId="77777777" w:rsidR="006D5B7B" w:rsidRPr="00A81DE1" w:rsidRDefault="006D5B7B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14:paraId="5E49A4D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14:paraId="4A460122" w14:textId="77777777" w:rsidR="006D5B7B" w:rsidRPr="00A81DE1" w:rsidRDefault="006D5B7B" w:rsidP="00574814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88" w:type="dxa"/>
          </w:tcPr>
          <w:p w14:paraId="7AA6493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4 You’re Under My Umbrella</w:t>
            </w:r>
          </w:p>
          <w:p w14:paraId="5852E6D1" w14:textId="3BBEDC3A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1.能聽懂並了解短文大意。</w:t>
            </w:r>
          </w:p>
          <w:p w14:paraId="7F6DD03D" w14:textId="24137962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2.能聽辨、認讀u_e, ue和ui的字母拼讀發音規則與字母拼讀單字。</w:t>
            </w:r>
          </w:p>
          <w:p w14:paraId="32DABF14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CE1331E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72B900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14:paraId="6A300A31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14:paraId="5003E7CB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14:paraId="40E04976" w14:textId="7777777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4. 作業評量</w:t>
            </w:r>
          </w:p>
          <w:p w14:paraId="776F113A" w14:textId="77777777" w:rsidR="006D5B7B" w:rsidRPr="00A81DE1" w:rsidRDefault="006D5B7B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AF4C458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0B7638C2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5142819C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0" w:type="dxa"/>
            <w:gridSpan w:val="2"/>
          </w:tcPr>
          <w:p w14:paraId="7F9B9443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14:paraId="0E93DDD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14:paraId="59B1E1D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14:paraId="18329894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14:paraId="6971CAA7" w14:textId="151FE2D2" w:rsidR="006D5B7B" w:rsidRPr="00A81DE1" w:rsidRDefault="006D5B7B" w:rsidP="0082397C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</w:tc>
        <w:tc>
          <w:tcPr>
            <w:tcW w:w="5088" w:type="dxa"/>
          </w:tcPr>
          <w:p w14:paraId="4D7867F8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14:paraId="1F39863D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14:paraId="7CDF9046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14:paraId="27AEBD86" w14:textId="77777777" w:rsidR="006D5B7B" w:rsidRPr="00A81DE1" w:rsidRDefault="006D5B7B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5A98D53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49FAC95" w14:textId="788AD937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7CAC7451" w14:textId="1229F8A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</w:t>
            </w:r>
            <w:r w:rsidR="0082397C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課堂觀察</w:t>
            </w:r>
          </w:p>
          <w:p w14:paraId="7EF73D5C" w14:textId="3C2F32A0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2853BC15" w14:textId="563B4E14" w:rsidR="006D5B7B" w:rsidRPr="00A81DE1" w:rsidRDefault="006D5B7B" w:rsidP="008239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</w:tc>
        <w:tc>
          <w:tcPr>
            <w:tcW w:w="1134" w:type="dxa"/>
            <w:vAlign w:val="center"/>
          </w:tcPr>
          <w:p w14:paraId="2F6331B2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6D5B7B" w:rsidRPr="00A81DE1" w14:paraId="4BD75CEF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516C1BB4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十九</w:t>
            </w:r>
          </w:p>
        </w:tc>
        <w:tc>
          <w:tcPr>
            <w:tcW w:w="5470" w:type="dxa"/>
            <w:gridSpan w:val="2"/>
          </w:tcPr>
          <w:p w14:paraId="46A0CCB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21DB0B4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6B4CB1D4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784F08B3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0B0DB072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2736AAC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77436CC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14:paraId="70B24871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14:paraId="02921203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14:paraId="38C9B36A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能聽辨Units 1~4的字音與字母拼讀單字</w:t>
            </w:r>
          </w:p>
          <w:p w14:paraId="2CF4B770" w14:textId="77777777" w:rsidR="006D5B7B" w:rsidRPr="00A81DE1" w:rsidRDefault="006D5B7B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32E0A92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58566F" w14:textId="1BF9B902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4FF8C088" w14:textId="6E2EFF01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14FF03F1" w14:textId="43354899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1646E28F" w14:textId="7C96E0A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386E4FA8" w14:textId="77777777" w:rsidR="006D5B7B" w:rsidRPr="00A81DE1" w:rsidRDefault="006D5B7B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AF2B359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  <w:tr w:rsidR="006D5B7B" w:rsidRPr="00A81DE1" w14:paraId="47A19850" w14:textId="77777777" w:rsidTr="00BB242D">
        <w:trPr>
          <w:trHeight w:val="1500"/>
        </w:trPr>
        <w:tc>
          <w:tcPr>
            <w:tcW w:w="358" w:type="dxa"/>
            <w:vAlign w:val="center"/>
          </w:tcPr>
          <w:p w14:paraId="2015238E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5470" w:type="dxa"/>
            <w:gridSpan w:val="2"/>
          </w:tcPr>
          <w:p w14:paraId="6A43FF8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14:paraId="4DAF5FC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14:paraId="5BFAE8F4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14:paraId="43C7BC4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608F796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14:paraId="7B31AE1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3BF1DA9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Final Review</w:t>
            </w:r>
          </w:p>
          <w:p w14:paraId="485AB787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 Units 1~4 的單字句型。</w:t>
            </w:r>
          </w:p>
          <w:p w14:paraId="5B3FA17D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複習 Units 1~4 的故事對話。</w:t>
            </w:r>
          </w:p>
          <w:p w14:paraId="33232462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能在教師引導下，進行讀者劇場的角色扮演。</w:t>
            </w:r>
          </w:p>
          <w:p w14:paraId="6637939F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將全班分成7人一組練習，教師巡視並協助有需要的學生。</w:t>
            </w:r>
          </w:p>
          <w:p w14:paraId="7D273AA9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各組輪流上臺演出。</w:t>
            </w:r>
          </w:p>
          <w:p w14:paraId="650267EB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【指定作業】</w:t>
            </w:r>
          </w:p>
          <w:p w14:paraId="28598C65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請學生回家聽 CD / 學生版Super 電子書，複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習Units 1~4 的單字、句型、故事對話。</w:t>
            </w:r>
          </w:p>
          <w:p w14:paraId="0E6BD95C" w14:textId="7BE8535E" w:rsidR="006D5B7B" w:rsidRPr="00A81DE1" w:rsidRDefault="006D5B7B" w:rsidP="003F2C4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14:paraId="5A7E49A7" w14:textId="77777777" w:rsidR="006D5B7B" w:rsidRPr="00A81DE1" w:rsidRDefault="006D5B7B" w:rsidP="00FF5B37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9DC8474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5BD2287C" w14:textId="3C574FA2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</w:t>
            </w:r>
            <w:r w:rsidR="0082397C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活動評量</w:t>
            </w:r>
          </w:p>
          <w:p w14:paraId="28680ECA" w14:textId="11DC89AB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3B0C2AE2" w14:textId="7D611E83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5CD5EF39" w14:textId="34F02FA8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164756B8" w14:textId="77777777" w:rsidR="006D5B7B" w:rsidRPr="00A81DE1" w:rsidRDefault="006D5B7B" w:rsidP="00AC0EE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9D691BB" w14:textId="345B7DA7" w:rsidR="006D5B7B" w:rsidRPr="00232E0E" w:rsidRDefault="0082397C" w:rsidP="0082397C">
            <w:pPr>
              <w:rPr>
                <w:rFonts w:ascii="標楷體" w:eastAsia="標楷體" w:hAnsi="標楷體" w:cs="標楷體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</w:tc>
      </w:tr>
      <w:tr w:rsidR="006D5B7B" w:rsidRPr="00A81DE1" w14:paraId="67107720" w14:textId="77777777" w:rsidTr="00BB242D">
        <w:trPr>
          <w:trHeight w:val="1900"/>
        </w:trPr>
        <w:tc>
          <w:tcPr>
            <w:tcW w:w="358" w:type="dxa"/>
            <w:vAlign w:val="center"/>
          </w:tcPr>
          <w:p w14:paraId="1D5D05B0" w14:textId="77777777" w:rsidR="006D5B7B" w:rsidRPr="00A81DE1" w:rsidRDefault="006D5B7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5470" w:type="dxa"/>
            <w:gridSpan w:val="2"/>
          </w:tcPr>
          <w:p w14:paraId="3D69EAB2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14:paraId="235D752C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14:paraId="5364EFE6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14:paraId="62543F5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14:paraId="550FD9C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14:paraId="5C2399D0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14:paraId="5CD0A291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14:paraId="4AF984FE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14:paraId="616FE8D3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14:paraId="1D43DDB7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14:paraId="4F9D8102" w14:textId="77777777" w:rsidR="006D5B7B" w:rsidRPr="00A81DE1" w:rsidRDefault="006D5B7B" w:rsidP="00BA0279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8" w:type="dxa"/>
          </w:tcPr>
          <w:p w14:paraId="686B0729" w14:textId="77777777" w:rsidR="006D5B7B" w:rsidRPr="00A81DE1" w:rsidRDefault="006D5B7B" w:rsidP="00BD0F4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/>
                <w:sz w:val="24"/>
                <w:szCs w:val="24"/>
              </w:rPr>
              <w:t>Culture: Hot Spots</w:t>
            </w:r>
          </w:p>
          <w:p w14:paraId="6CFE9D23" w14:textId="30FED11E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1.認識世界熱門景點。</w:t>
            </w:r>
          </w:p>
          <w:p w14:paraId="7EDF4178" w14:textId="3AA93E65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2.能聽懂並朗讀本課短文內容。</w:t>
            </w:r>
          </w:p>
          <w:p w14:paraId="55DF9F3D" w14:textId="09CB8202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3.能說出世界熱門景點的英語名稱。</w:t>
            </w:r>
          </w:p>
          <w:p w14:paraId="7EECD0BB" w14:textId="5F474DFB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4.能聽懂並跟唱本課歌謠。</w:t>
            </w:r>
          </w:p>
          <w:p w14:paraId="5E109383" w14:textId="77777777" w:rsidR="006D5B7B" w:rsidRPr="00A81DE1" w:rsidRDefault="006D5B7B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14:paraId="3CF7F2EA" w14:textId="77777777" w:rsidR="006D5B7B" w:rsidRPr="00A81DE1" w:rsidRDefault="006D5B7B" w:rsidP="003F2C4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F2ECB2F" w14:textId="77777777" w:rsidR="006D5B7B" w:rsidRPr="00A81DE1" w:rsidRDefault="006D5B7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1358B31" w14:textId="2843D891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1.活動評量</w:t>
            </w:r>
          </w:p>
          <w:p w14:paraId="4E29845B" w14:textId="2798B42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2.課堂觀察</w:t>
            </w:r>
          </w:p>
          <w:p w14:paraId="29C781AF" w14:textId="6422D6D6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3.口語評量</w:t>
            </w:r>
          </w:p>
          <w:p w14:paraId="65C6DC41" w14:textId="4D878C6C" w:rsidR="006D5B7B" w:rsidRPr="00A81DE1" w:rsidRDefault="006D5B7B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4.作業評量</w:t>
            </w:r>
          </w:p>
          <w:p w14:paraId="18FCA6F9" w14:textId="77777777" w:rsidR="006D5B7B" w:rsidRPr="00A81DE1" w:rsidRDefault="006D5B7B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F9E4D83" w14:textId="77777777" w:rsidR="006D5B7B" w:rsidRPr="00232E0E" w:rsidRDefault="006D5B7B" w:rsidP="0082397C">
            <w:pPr>
              <w:rPr>
                <w:rFonts w:ascii="標楷體" w:eastAsia="標楷體" w:hAnsi="標楷體" w:cs="標楷體"/>
              </w:rPr>
            </w:pPr>
          </w:p>
        </w:tc>
      </w:tr>
    </w:tbl>
    <w:p w14:paraId="49DAB91F" w14:textId="77777777" w:rsidR="00CB4ECC" w:rsidRPr="00A81DE1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A81DE1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28D28" w14:textId="77777777" w:rsidR="00CA7F6A" w:rsidRDefault="00CA7F6A" w:rsidP="00E74E8D">
      <w:r>
        <w:separator/>
      </w:r>
    </w:p>
  </w:endnote>
  <w:endnote w:type="continuationSeparator" w:id="0">
    <w:p w14:paraId="0A1C52FC" w14:textId="77777777" w:rsidR="00CA7F6A" w:rsidRDefault="00CA7F6A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C7B0D" w14:textId="77777777" w:rsidR="00CA7F6A" w:rsidRDefault="00CA7F6A" w:rsidP="00E74E8D">
      <w:r>
        <w:separator/>
      </w:r>
    </w:p>
  </w:footnote>
  <w:footnote w:type="continuationSeparator" w:id="0">
    <w:p w14:paraId="5F197BA3" w14:textId="77777777" w:rsidR="00CA7F6A" w:rsidRDefault="00CA7F6A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92EAB"/>
    <w:multiLevelType w:val="multilevel"/>
    <w:tmpl w:val="12F6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DC6837"/>
    <w:multiLevelType w:val="multilevel"/>
    <w:tmpl w:val="B3E4C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43612"/>
    <w:multiLevelType w:val="multilevel"/>
    <w:tmpl w:val="0D7A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51422"/>
    <w:rsid w:val="00082FED"/>
    <w:rsid w:val="001057B7"/>
    <w:rsid w:val="001478F0"/>
    <w:rsid w:val="00184656"/>
    <w:rsid w:val="00190496"/>
    <w:rsid w:val="001969B5"/>
    <w:rsid w:val="001B6873"/>
    <w:rsid w:val="001C3CD2"/>
    <w:rsid w:val="002533CF"/>
    <w:rsid w:val="00267A32"/>
    <w:rsid w:val="00271DCC"/>
    <w:rsid w:val="002872C6"/>
    <w:rsid w:val="002D432D"/>
    <w:rsid w:val="002E70B2"/>
    <w:rsid w:val="00331563"/>
    <w:rsid w:val="00344938"/>
    <w:rsid w:val="00345F02"/>
    <w:rsid w:val="0034733C"/>
    <w:rsid w:val="00353571"/>
    <w:rsid w:val="00353CCF"/>
    <w:rsid w:val="00355759"/>
    <w:rsid w:val="00391BE1"/>
    <w:rsid w:val="003A6702"/>
    <w:rsid w:val="003E440E"/>
    <w:rsid w:val="003E5268"/>
    <w:rsid w:val="003F2C4E"/>
    <w:rsid w:val="004048C1"/>
    <w:rsid w:val="004214A2"/>
    <w:rsid w:val="004C7BB5"/>
    <w:rsid w:val="004E4F8D"/>
    <w:rsid w:val="00502543"/>
    <w:rsid w:val="00502ACA"/>
    <w:rsid w:val="005258F7"/>
    <w:rsid w:val="00574814"/>
    <w:rsid w:val="00582245"/>
    <w:rsid w:val="00671263"/>
    <w:rsid w:val="006B636C"/>
    <w:rsid w:val="006D5B7B"/>
    <w:rsid w:val="006F24FB"/>
    <w:rsid w:val="0075503A"/>
    <w:rsid w:val="00760AA7"/>
    <w:rsid w:val="007A685F"/>
    <w:rsid w:val="0082397C"/>
    <w:rsid w:val="0085776E"/>
    <w:rsid w:val="00866C4C"/>
    <w:rsid w:val="008C66CA"/>
    <w:rsid w:val="008E3DDB"/>
    <w:rsid w:val="00916C00"/>
    <w:rsid w:val="00932669"/>
    <w:rsid w:val="00974229"/>
    <w:rsid w:val="009763C0"/>
    <w:rsid w:val="009B5164"/>
    <w:rsid w:val="009C118B"/>
    <w:rsid w:val="009C76A3"/>
    <w:rsid w:val="009D00D6"/>
    <w:rsid w:val="00A15995"/>
    <w:rsid w:val="00A6534F"/>
    <w:rsid w:val="00A81DE1"/>
    <w:rsid w:val="00AA091C"/>
    <w:rsid w:val="00AC0EEA"/>
    <w:rsid w:val="00AC14D2"/>
    <w:rsid w:val="00B10431"/>
    <w:rsid w:val="00B62EF2"/>
    <w:rsid w:val="00B86D3A"/>
    <w:rsid w:val="00B946AD"/>
    <w:rsid w:val="00BA0279"/>
    <w:rsid w:val="00BB242D"/>
    <w:rsid w:val="00BC67D6"/>
    <w:rsid w:val="00BD0F49"/>
    <w:rsid w:val="00BE2404"/>
    <w:rsid w:val="00BE3353"/>
    <w:rsid w:val="00C05C13"/>
    <w:rsid w:val="00C9192A"/>
    <w:rsid w:val="00CA3AEF"/>
    <w:rsid w:val="00CA7F6A"/>
    <w:rsid w:val="00CB0B12"/>
    <w:rsid w:val="00CB300A"/>
    <w:rsid w:val="00CB4ECC"/>
    <w:rsid w:val="00CC08DC"/>
    <w:rsid w:val="00CF3615"/>
    <w:rsid w:val="00D03D6A"/>
    <w:rsid w:val="00D10592"/>
    <w:rsid w:val="00D6623A"/>
    <w:rsid w:val="00DA55DF"/>
    <w:rsid w:val="00DD6F62"/>
    <w:rsid w:val="00E13D26"/>
    <w:rsid w:val="00E23E02"/>
    <w:rsid w:val="00E51BE3"/>
    <w:rsid w:val="00E74E8D"/>
    <w:rsid w:val="00EA23B6"/>
    <w:rsid w:val="00EB616A"/>
    <w:rsid w:val="00EF7442"/>
    <w:rsid w:val="00F355A2"/>
    <w:rsid w:val="00F36501"/>
    <w:rsid w:val="00F3685B"/>
    <w:rsid w:val="00F70BD4"/>
    <w:rsid w:val="00F832B1"/>
    <w:rsid w:val="00F904EC"/>
    <w:rsid w:val="00FA2746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8EBCB"/>
  <w15:docId w15:val="{26C40BD8-17DF-41DD-8D39-2CAD88CF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9456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233D-A971-4CD5-9B0A-947960F1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1226</Words>
  <Characters>6991</Characters>
  <Application>Microsoft Office Word</Application>
  <DocSecurity>0</DocSecurity>
  <Lines>58</Lines>
  <Paragraphs>16</Paragraphs>
  <ScaleCrop>false</ScaleCrop>
  <Company/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24</cp:revision>
  <dcterms:created xsi:type="dcterms:W3CDTF">2019-08-08T14:52:00Z</dcterms:created>
  <dcterms:modified xsi:type="dcterms:W3CDTF">2021-07-11T05:49:00Z</dcterms:modified>
</cp:coreProperties>
</file>